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4E4F66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E4F66">
        <w:rPr>
          <w:rFonts w:ascii="Verdana" w:hAnsi="Verdana"/>
          <w:b/>
          <w:sz w:val="36"/>
          <w:szCs w:val="36"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12146CD5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Pr="002A45B3">
        <w:rPr>
          <w:rFonts w:ascii="Verdana" w:hAnsi="Verdana"/>
          <w:b/>
          <w:sz w:val="18"/>
          <w:szCs w:val="18"/>
        </w:rPr>
        <w:t>„</w:t>
      </w:r>
      <w:r w:rsidR="002A45B3" w:rsidRPr="002A45B3">
        <w:rPr>
          <w:rFonts w:ascii="Verdana" w:hAnsi="Verdana"/>
          <w:b/>
          <w:sz w:val="18"/>
          <w:szCs w:val="18"/>
        </w:rPr>
        <w:t>Obsluha a zajištění dohledového centra „</w:t>
      </w:r>
      <w:proofErr w:type="spellStart"/>
      <w:r w:rsidR="002A45B3" w:rsidRPr="002A45B3">
        <w:rPr>
          <w:rFonts w:ascii="Verdana" w:hAnsi="Verdana"/>
          <w:b/>
          <w:sz w:val="18"/>
          <w:szCs w:val="18"/>
        </w:rPr>
        <w:t>Křenovka</w:t>
      </w:r>
      <w:proofErr w:type="spellEnd"/>
      <w:r w:rsidRPr="002A45B3">
        <w:rPr>
          <w:rFonts w:ascii="Verdana" w:hAnsi="Verdana"/>
          <w:b/>
          <w:sz w:val="18"/>
          <w:szCs w:val="18"/>
        </w:rPr>
        <w:t>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5 let </w:t>
      </w:r>
      <w:r w:rsidR="0082080C" w:rsidRPr="004E4F66">
        <w:rPr>
          <w:rFonts w:ascii="Verdana" w:hAnsi="Verdana"/>
          <w:sz w:val="18"/>
          <w:szCs w:val="18"/>
        </w:rPr>
        <w:t>před zahájením zadávacího řízení realizoval tyto</w:t>
      </w:r>
      <w:bookmarkStart w:id="0" w:name="_GoBack"/>
      <w:bookmarkEnd w:id="0"/>
      <w:r w:rsidR="0082080C" w:rsidRPr="004E4F66">
        <w:rPr>
          <w:rFonts w:ascii="Verdana" w:hAnsi="Verdana"/>
          <w:sz w:val="18"/>
          <w:szCs w:val="18"/>
        </w:rPr>
        <w:t xml:space="preserve">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14:paraId="5D35C572" w14:textId="77777777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5C45D1AA" w:rsidR="0082080C" w:rsidRPr="004E4F6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82080C" w:rsidRPr="004E4F6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1C66E8CA" w:rsidR="0082080C" w:rsidRPr="004E4F66" w:rsidRDefault="0082080C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82080C" w:rsidRPr="004E4F66" w:rsidRDefault="0082080C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0004FA5C" w:rsidR="0082080C" w:rsidRPr="004E4F6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4E4F66"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82080C" w:rsidRPr="009C4ED6" w:rsidRDefault="00BD4E8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4E4F6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4E4F6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14:paraId="5D35C577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D35C57C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14:paraId="5D35C581" w14:textId="77777777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77777777"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14:paraId="5D35C59C" w14:textId="77777777"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0F76743A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45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45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7D4CF6A6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2A45B3" w:rsidRPr="002A45B3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45B3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CBF2B-77BB-46D4-BC06-0FB1209F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869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2021-11-16T13:30:00Z</dcterms:created>
  <dcterms:modified xsi:type="dcterms:W3CDTF">2021-11-16T13:30:00Z</dcterms:modified>
</cp:coreProperties>
</file>